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6" w:rsidRDefault="003A269D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Open Door</w:t>
      </w:r>
    </w:p>
    <w:p w:rsidR="003411F8" w:rsidRDefault="003A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Individual Volunteer </w:t>
      </w:r>
      <w:r w:rsidR="0083724E">
        <w:rPr>
          <w:b/>
          <w:sz w:val="28"/>
          <w:szCs w:val="28"/>
        </w:rPr>
        <w:t>Application Form/</w:t>
      </w:r>
      <w:r w:rsidR="00D86DE6"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 xml:space="preserve"> Sheet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0"/>
        <w:gridCol w:w="3081"/>
        <w:gridCol w:w="3081"/>
      </w:tblGrid>
      <w:tr w:rsidR="003411F8">
        <w:tc>
          <w:tcPr>
            <w:tcW w:w="3080" w:type="dxa"/>
            <w:vAlign w:val="center"/>
          </w:tcPr>
          <w:p w:rsidR="003411F8" w:rsidRDefault="003A269D">
            <w:r>
              <w:t>Full Name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411F8"/>
          <w:p w:rsidR="003411F8" w:rsidRDefault="003411F8"/>
        </w:tc>
      </w:tr>
      <w:tr w:rsidR="003411F8">
        <w:tc>
          <w:tcPr>
            <w:tcW w:w="3080" w:type="dxa"/>
            <w:vAlign w:val="center"/>
          </w:tcPr>
          <w:p w:rsidR="003411F8" w:rsidRDefault="003A269D">
            <w:r>
              <w:t>Email Address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411F8"/>
          <w:p w:rsidR="003411F8" w:rsidRDefault="003411F8"/>
        </w:tc>
      </w:tr>
      <w:tr w:rsidR="003411F8">
        <w:tc>
          <w:tcPr>
            <w:tcW w:w="3080" w:type="dxa"/>
            <w:vAlign w:val="center"/>
          </w:tcPr>
          <w:p w:rsidR="003411F8" w:rsidRDefault="003A269D">
            <w:r>
              <w:t>Contact Number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411F8"/>
          <w:p w:rsidR="003411F8" w:rsidRDefault="003411F8"/>
        </w:tc>
      </w:tr>
      <w:tr w:rsidR="003411F8">
        <w:tc>
          <w:tcPr>
            <w:tcW w:w="3080" w:type="dxa"/>
            <w:vAlign w:val="center"/>
          </w:tcPr>
          <w:p w:rsidR="003411F8" w:rsidRDefault="003A269D">
            <w:r>
              <w:t>Emergency Name &amp; Contact Phone Number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411F8"/>
        </w:tc>
      </w:tr>
      <w:tr w:rsidR="003411F8">
        <w:tc>
          <w:tcPr>
            <w:tcW w:w="3080" w:type="dxa"/>
            <w:vAlign w:val="center"/>
          </w:tcPr>
          <w:p w:rsidR="003411F8" w:rsidRDefault="003A269D">
            <w:r>
              <w:t>Any Allergies or health concerns Open Door needs to be aware of?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411F8"/>
        </w:tc>
      </w:tr>
      <w:tr w:rsidR="003411F8">
        <w:trPr>
          <w:trHeight w:val="611"/>
        </w:trPr>
        <w:tc>
          <w:tcPr>
            <w:tcW w:w="3080" w:type="dxa"/>
            <w:vAlign w:val="center"/>
          </w:tcPr>
          <w:p w:rsidR="003411F8" w:rsidRDefault="003A269D">
            <w:r>
              <w:t>Work Shift Preference</w:t>
            </w:r>
          </w:p>
          <w:p w:rsidR="003411F8" w:rsidRDefault="003A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tick box)</w:t>
            </w:r>
          </w:p>
        </w:tc>
        <w:tc>
          <w:tcPr>
            <w:tcW w:w="3081" w:type="dxa"/>
            <w:vAlign w:val="center"/>
          </w:tcPr>
          <w:p w:rsidR="003411F8" w:rsidRDefault="00D86DE6">
            <w:r>
              <w:t xml:space="preserve">Morning: </w:t>
            </w:r>
            <w:r w:rsidR="003A269D">
              <w:t>10.00-13.00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1498600</wp:posOffset>
                    </wp:positionH>
                    <wp:positionV relativeFrom="paragraph">
                      <wp:posOffset>0</wp:posOffset>
                    </wp:positionV>
                    <wp:extent cx="200025" cy="171450"/>
                    <wp:effectExtent b="0" l="0" r="0" t="0"/>
                    <wp:wrapNone/>
                    <wp:docPr id="20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250750" y="3699038"/>
                              <a:ext cx="1905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3A269D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0</wp:posOffset>
                      </wp:positionV>
                      <wp:extent cx="200025" cy="171450"/>
                      <wp:effectExtent l="0" t="0" r="0" b="0"/>
                      <wp:wrapNone/>
                      <wp:docPr id="20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081" w:type="dxa"/>
            <w:vAlign w:val="center"/>
          </w:tcPr>
          <w:p w:rsidR="003411F8" w:rsidRDefault="003A269D">
            <w:r>
              <w:t>Afternoon</w:t>
            </w:r>
            <w:r w:rsidR="00D86DE6">
              <w:t>:</w:t>
            </w:r>
            <w:r>
              <w:t xml:space="preserve"> 13.00-16.00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1435100</wp:posOffset>
                    </wp:positionH>
                    <wp:positionV relativeFrom="paragraph">
                      <wp:posOffset>0</wp:posOffset>
                    </wp:positionV>
                    <wp:extent cx="200025" cy="171450"/>
                    <wp:effectExtent b="0" l="0" r="0" t="0"/>
                    <wp:wrapNone/>
                    <wp:docPr id="15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50750" y="3699038"/>
                              <a:ext cx="1905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0</wp:posOffset>
                      </wp:positionV>
                      <wp:extent cx="200025" cy="171450"/>
                      <wp:effectExtent l="0" t="0" r="0" b="0"/>
                      <wp:wrapNone/>
                      <wp:docPr id="15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3411F8">
        <w:tc>
          <w:tcPr>
            <w:tcW w:w="3080" w:type="dxa"/>
            <w:vAlign w:val="center"/>
          </w:tcPr>
          <w:p w:rsidR="003411F8" w:rsidRDefault="003A269D">
            <w:r>
              <w:t>DBS Check Required</w:t>
            </w:r>
            <w:r w:rsidR="00184E37">
              <w:t>*</w:t>
            </w:r>
          </w:p>
        </w:tc>
        <w:tc>
          <w:tcPr>
            <w:tcW w:w="6162" w:type="dxa"/>
            <w:gridSpan w:val="2"/>
            <w:vAlign w:val="center"/>
          </w:tcPr>
          <w:p w:rsidR="003411F8" w:rsidRDefault="003A269D" w:rsidP="0083724E">
            <w:r>
              <w:t xml:space="preserve">Yes/No   </w:t>
            </w:r>
            <w:r>
              <w:rPr>
                <w:sz w:val="16"/>
                <w:szCs w:val="16"/>
              </w:rPr>
              <w:t>(</w:t>
            </w:r>
            <w:r w:rsidR="0083724E">
              <w:rPr>
                <w:sz w:val="16"/>
                <w:szCs w:val="16"/>
              </w:rPr>
              <w:t>You may already have a current DBS check in place?)</w:t>
            </w:r>
          </w:p>
        </w:tc>
      </w:tr>
      <w:tr w:rsidR="00184E37">
        <w:tc>
          <w:tcPr>
            <w:tcW w:w="9242" w:type="dxa"/>
            <w:gridSpan w:val="3"/>
            <w:shd w:val="clear" w:color="auto" w:fill="BFBFBF"/>
            <w:vAlign w:val="center"/>
          </w:tcPr>
          <w:p w:rsidR="00184E37" w:rsidRDefault="00184E37">
            <w:pPr>
              <w:rPr>
                <w:b/>
              </w:rPr>
            </w:pPr>
            <w:r>
              <w:rPr>
                <w:b/>
              </w:rPr>
              <w:t>Open Door is conscious of its responsibilities with regard to the safeguarding of children and vulnerable adults. Full details are contained within our document: “Safeguarding Policy – Open Door Berkhamsted”.  Therefore, we require all Volunteers and Staff to be DBS checked and for other procedural requirements to followed:</w:t>
            </w:r>
          </w:p>
          <w:p w:rsidR="00184E37" w:rsidRDefault="00184E37">
            <w:pPr>
              <w:rPr>
                <w:b/>
              </w:rPr>
            </w:pPr>
          </w:p>
        </w:tc>
      </w:tr>
      <w:tr w:rsidR="00184E37" w:rsidTr="00184E37">
        <w:tc>
          <w:tcPr>
            <w:tcW w:w="9242" w:type="dxa"/>
            <w:gridSpan w:val="3"/>
            <w:shd w:val="clear" w:color="auto" w:fill="auto"/>
            <w:vAlign w:val="center"/>
          </w:tcPr>
          <w:p w:rsidR="00184E37" w:rsidRDefault="00AB38C2" w:rsidP="00AB38C2">
            <w:pPr>
              <w:rPr>
                <w:b/>
              </w:rPr>
            </w:pPr>
            <w:r>
              <w:rPr>
                <w:b/>
              </w:rPr>
              <w:t>Please provide any relevant</w:t>
            </w:r>
            <w:r w:rsidR="00184E37">
              <w:rPr>
                <w:b/>
              </w:rPr>
              <w:t xml:space="preserve">  information with regard to any criminal offences</w:t>
            </w:r>
            <w:r>
              <w:rPr>
                <w:b/>
              </w:rPr>
              <w:t xml:space="preserve"> or matters of concern that we should be aware of in the context of you volunteering at Open Door:</w:t>
            </w: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</w:tc>
      </w:tr>
      <w:tr w:rsidR="00AB38C2" w:rsidTr="00184E37">
        <w:tc>
          <w:tcPr>
            <w:tcW w:w="9242" w:type="dxa"/>
            <w:gridSpan w:val="3"/>
            <w:shd w:val="clear" w:color="auto" w:fill="auto"/>
            <w:vAlign w:val="center"/>
          </w:tcPr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 xml:space="preserve">Please provide confirmation </w:t>
            </w:r>
            <w:r w:rsidRPr="00AB38C2">
              <w:rPr>
                <w:b/>
                <w:u w:val="single"/>
              </w:rPr>
              <w:t>in signature form</w:t>
            </w:r>
            <w:r>
              <w:rPr>
                <w:b/>
              </w:rPr>
              <w:t xml:space="preserve"> that you are prepared to undertake a DBS check as part of the appointment process. We will make the appropriate arrangements:</w:t>
            </w: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</w:tc>
      </w:tr>
      <w:tr w:rsidR="00AB38C2" w:rsidTr="00184E37">
        <w:tc>
          <w:tcPr>
            <w:tcW w:w="9242" w:type="dxa"/>
            <w:gridSpan w:val="3"/>
            <w:shd w:val="clear" w:color="auto" w:fill="auto"/>
            <w:vAlign w:val="center"/>
          </w:tcPr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>Please provide the name and contact details for at least one Referee, who can vouch for your character and suitability to volunteer in a role which may bring you into contact with youngsters and vulnerable adults:</w:t>
            </w: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AB38C2" w:rsidRDefault="00AB38C2" w:rsidP="00AB38C2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  <w:p w:rsidR="00AB38C2" w:rsidRDefault="00AB38C2" w:rsidP="00AB38C2">
            <w:pPr>
              <w:rPr>
                <w:b/>
              </w:rPr>
            </w:pPr>
          </w:p>
        </w:tc>
      </w:tr>
      <w:tr w:rsidR="003411F8">
        <w:tc>
          <w:tcPr>
            <w:tcW w:w="9242" w:type="dxa"/>
            <w:gridSpan w:val="3"/>
            <w:shd w:val="clear" w:color="auto" w:fill="BFBFBF"/>
            <w:vAlign w:val="center"/>
          </w:tcPr>
          <w:p w:rsidR="003411F8" w:rsidRDefault="003411F8">
            <w:pPr>
              <w:rPr>
                <w:b/>
              </w:rPr>
            </w:pPr>
          </w:p>
          <w:p w:rsidR="003411F8" w:rsidRDefault="003A269D">
            <w:pPr>
              <w:rPr>
                <w:b/>
              </w:rPr>
            </w:pPr>
            <w:r>
              <w:rPr>
                <w:b/>
              </w:rPr>
              <w:t>A bit about you and your skill set:</w:t>
            </w:r>
          </w:p>
          <w:p w:rsidR="003411F8" w:rsidRDefault="003411F8"/>
        </w:tc>
      </w:tr>
      <w:tr w:rsidR="003411F8">
        <w:trPr>
          <w:trHeight w:val="1686"/>
        </w:trPr>
        <w:tc>
          <w:tcPr>
            <w:tcW w:w="9242" w:type="dxa"/>
            <w:gridSpan w:val="3"/>
            <w:vAlign w:val="center"/>
          </w:tcPr>
          <w:p w:rsidR="003411F8" w:rsidRDefault="003411F8">
            <w:pPr>
              <w:rPr>
                <w:b/>
              </w:rPr>
            </w:pPr>
          </w:p>
          <w:p w:rsidR="003411F8" w:rsidRDefault="003411F8">
            <w:pPr>
              <w:rPr>
                <w:b/>
              </w:rPr>
            </w:pPr>
          </w:p>
          <w:p w:rsidR="003411F8" w:rsidRDefault="003411F8">
            <w:pPr>
              <w:rPr>
                <w:b/>
              </w:rPr>
            </w:pPr>
          </w:p>
        </w:tc>
      </w:tr>
      <w:tr w:rsidR="003411F8">
        <w:trPr>
          <w:trHeight w:val="784"/>
        </w:trPr>
        <w:tc>
          <w:tcPr>
            <w:tcW w:w="9242" w:type="dxa"/>
            <w:gridSpan w:val="3"/>
            <w:shd w:val="clear" w:color="auto" w:fill="BFBFBF"/>
            <w:vAlign w:val="center"/>
          </w:tcPr>
          <w:p w:rsidR="003411F8" w:rsidRDefault="003A269D" w:rsidP="00AB38C2">
            <w:pPr>
              <w:rPr>
                <w:b/>
              </w:rPr>
            </w:pPr>
            <w:r>
              <w:rPr>
                <w:b/>
              </w:rPr>
              <w:t xml:space="preserve">What do you hope to get out of </w:t>
            </w:r>
            <w:r w:rsidR="00AB38C2">
              <w:rPr>
                <w:b/>
              </w:rPr>
              <w:t>volunteering</w:t>
            </w:r>
            <w:r>
              <w:rPr>
                <w:b/>
              </w:rPr>
              <w:t xml:space="preserve"> with us?</w:t>
            </w:r>
          </w:p>
        </w:tc>
      </w:tr>
      <w:tr w:rsidR="003411F8">
        <w:trPr>
          <w:trHeight w:val="1405"/>
        </w:trPr>
        <w:tc>
          <w:tcPr>
            <w:tcW w:w="9242" w:type="dxa"/>
            <w:gridSpan w:val="3"/>
            <w:vAlign w:val="center"/>
          </w:tcPr>
          <w:p w:rsidR="003411F8" w:rsidRDefault="003411F8"/>
        </w:tc>
      </w:tr>
      <w:tr w:rsidR="003411F8">
        <w:trPr>
          <w:trHeight w:val="848"/>
        </w:trPr>
        <w:tc>
          <w:tcPr>
            <w:tcW w:w="9242" w:type="dxa"/>
            <w:gridSpan w:val="3"/>
            <w:shd w:val="clear" w:color="auto" w:fill="BFBFBF"/>
            <w:vAlign w:val="center"/>
          </w:tcPr>
          <w:p w:rsidR="003411F8" w:rsidRDefault="003A269D">
            <w:pPr>
              <w:rPr>
                <w:b/>
              </w:rPr>
            </w:pPr>
            <w:r>
              <w:rPr>
                <w:b/>
              </w:rPr>
              <w:t>Where did you hear about Open Door? (please tick)</w:t>
            </w:r>
          </w:p>
        </w:tc>
      </w:tr>
      <w:tr w:rsidR="00D86DE6" w:rsidTr="00D86DE6">
        <w:trPr>
          <w:trHeight w:val="848"/>
        </w:trPr>
        <w:tc>
          <w:tcPr>
            <w:tcW w:w="9242" w:type="dxa"/>
            <w:gridSpan w:val="3"/>
            <w:shd w:val="clear" w:color="auto" w:fill="auto"/>
            <w:vAlign w:val="center"/>
          </w:tcPr>
          <w:p w:rsidR="00D86DE6" w:rsidRDefault="00D86DE6">
            <w:pPr>
              <w:rPr>
                <w:b/>
              </w:rPr>
            </w:pPr>
            <w:r>
              <w:rPr>
                <w:b/>
              </w:rPr>
              <w:t>Facebook:                                                      Open Door website:</w:t>
            </w:r>
          </w:p>
          <w:p w:rsidR="00D86DE6" w:rsidRDefault="00D86DE6">
            <w:pPr>
              <w:rPr>
                <w:b/>
              </w:rPr>
            </w:pPr>
            <w:r>
              <w:rPr>
                <w:b/>
              </w:rPr>
              <w:t>Instagram:                                                     Other website:</w:t>
            </w:r>
          </w:p>
          <w:p w:rsidR="00D86DE6" w:rsidRDefault="00D86DE6">
            <w:pPr>
              <w:rPr>
                <w:b/>
              </w:rPr>
            </w:pPr>
            <w:r>
              <w:rPr>
                <w:b/>
              </w:rPr>
              <w:t>Twitter:                                                          Local Press/advert:</w:t>
            </w:r>
          </w:p>
          <w:p w:rsidR="00D86DE6" w:rsidRDefault="00D86DE6">
            <w:pPr>
              <w:rPr>
                <w:b/>
              </w:rPr>
            </w:pPr>
            <w:r>
              <w:rPr>
                <w:b/>
              </w:rPr>
              <w:t>LinkedIn:                                                        Word of mouth:</w:t>
            </w:r>
          </w:p>
          <w:p w:rsidR="00D86DE6" w:rsidRDefault="00D86DE6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</w:tr>
    </w:tbl>
    <w:p w:rsidR="003411F8" w:rsidRDefault="003A269D"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292100</wp:posOffset>
              </wp:positionV>
              <wp:extent cx="238125" cy="21907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31700" y="3675225"/>
                        <a:ext cx="228600" cy="20955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292100</wp:posOffset>
                </wp:positionV>
                <wp:extent cx="238125" cy="219075"/>
                <wp:effectExtent l="0" t="0" r="0" b="0"/>
                <wp:wrapNone/>
                <wp:docPr id="2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241300</wp:posOffset>
              </wp:positionV>
              <wp:extent cx="238125" cy="21907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31700" y="3675225"/>
                        <a:ext cx="228600" cy="20955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241300</wp:posOffset>
                </wp:positionV>
                <wp:extent cx="238125" cy="219075"/>
                <wp:effectExtent l="0" t="0" r="0" b="0"/>
                <wp:wrapNone/>
                <wp:docPr id="2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D86DE6">
        <w:rPr>
          <w:noProof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3683000</wp:posOffset>
              </wp:positionH>
              <wp:positionV relativeFrom="paragraph">
                <wp:posOffset>165100</wp:posOffset>
              </wp:positionV>
              <wp:extent cx="2105025" cy="127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93488" y="3780000"/>
                        <a:ext cx="21050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165100</wp:posOffset>
                </wp:positionV>
                <wp:extent cx="2105025" cy="12700"/>
                <wp:effectExtent l="0" t="0" r="0" b="0"/>
                <wp:wrapNone/>
                <wp:docPr id="1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5590"/>
      </w:tblGrid>
      <w:tr w:rsidR="003411F8">
        <w:trPr>
          <w:trHeight w:val="547"/>
        </w:trPr>
        <w:tc>
          <w:tcPr>
            <w:tcW w:w="3652" w:type="dxa"/>
            <w:vMerge w:val="restart"/>
            <w:shd w:val="clear" w:color="auto" w:fill="F2F2F2"/>
          </w:tcPr>
          <w:p w:rsidR="00AB38C2" w:rsidRDefault="00AB38C2" w:rsidP="00AB38C2">
            <w:pPr>
              <w:pStyle w:val="ListParagraph"/>
              <w:numPr>
                <w:ilvl w:val="0"/>
                <w:numId w:val="1"/>
              </w:numPr>
            </w:pPr>
            <w:r>
              <w:t>I confirm that the statements made above are truthful and factually correct.</w:t>
            </w:r>
          </w:p>
          <w:p w:rsidR="003411F8" w:rsidRDefault="003A269D" w:rsidP="00AB38C2">
            <w:pPr>
              <w:pStyle w:val="ListParagraph"/>
              <w:numPr>
                <w:ilvl w:val="0"/>
                <w:numId w:val="1"/>
              </w:numPr>
            </w:pPr>
            <w:r>
              <w:t>I hereby consent to</w:t>
            </w:r>
            <w:r w:rsidR="00D86DE6">
              <w:t xml:space="preserve"> Open Door holding my personal data on its secure systems and to </w:t>
            </w:r>
            <w:r>
              <w:t>receive emails and correspondence</w:t>
            </w:r>
            <w:r w:rsidR="00D86DE6">
              <w:t xml:space="preserve"> from Open Door.</w:t>
            </w:r>
          </w:p>
        </w:tc>
        <w:tc>
          <w:tcPr>
            <w:tcW w:w="5590" w:type="dxa"/>
          </w:tcPr>
          <w:p w:rsidR="003411F8" w:rsidRDefault="003A269D" w:rsidP="00D86DE6">
            <w:r>
              <w:t>Signature:</w:t>
            </w:r>
          </w:p>
          <w:p w:rsidR="0083724E" w:rsidRDefault="0083724E" w:rsidP="00D86DE6"/>
          <w:p w:rsidR="0083724E" w:rsidRDefault="0083724E" w:rsidP="00D86DE6"/>
          <w:p w:rsidR="0083724E" w:rsidRDefault="0083724E" w:rsidP="00D86DE6"/>
          <w:p w:rsidR="0083724E" w:rsidRDefault="0083724E" w:rsidP="00D86DE6"/>
          <w:p w:rsidR="0083724E" w:rsidRDefault="0083724E" w:rsidP="00D86DE6"/>
        </w:tc>
      </w:tr>
      <w:tr w:rsidR="003411F8">
        <w:tc>
          <w:tcPr>
            <w:tcW w:w="3652" w:type="dxa"/>
            <w:vMerge/>
            <w:shd w:val="clear" w:color="auto" w:fill="F2F2F2"/>
          </w:tcPr>
          <w:p w:rsidR="003411F8" w:rsidRDefault="00341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0" w:type="dxa"/>
          </w:tcPr>
          <w:p w:rsidR="003411F8" w:rsidRDefault="003A269D">
            <w:r>
              <w:t>Date:</w:t>
            </w:r>
          </w:p>
        </w:tc>
      </w:tr>
    </w:tbl>
    <w:p w:rsidR="003411F8" w:rsidRDefault="003411F8" w:rsidP="00D86DE6"/>
    <w:sectPr w:rsidR="003411F8" w:rsidSect="003411F8">
      <w:footerReference w:type="default" r:id="rId13"/>
      <w:pgSz w:w="11906" w:h="16838"/>
      <w:pgMar w:top="1440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11" w:rsidRDefault="007C0C11" w:rsidP="003411F8">
      <w:pPr>
        <w:spacing w:after="0" w:line="240" w:lineRule="auto"/>
      </w:pPr>
      <w:r>
        <w:separator/>
      </w:r>
    </w:p>
  </w:endnote>
  <w:endnote w:type="continuationSeparator" w:id="0">
    <w:p w:rsidR="007C0C11" w:rsidRDefault="007C0C11" w:rsidP="003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F8" w:rsidRPr="0083724E" w:rsidRDefault="003A26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 w:rsidRPr="0083724E">
      <w:rPr>
        <w:color w:val="000000"/>
        <w:sz w:val="20"/>
        <w:szCs w:val="20"/>
      </w:rPr>
      <w:t>Open Door Individual Volun</w:t>
    </w:r>
    <w:r w:rsidR="0083724E" w:rsidRPr="0083724E">
      <w:rPr>
        <w:color w:val="000000"/>
        <w:sz w:val="20"/>
        <w:szCs w:val="20"/>
      </w:rPr>
      <w:t>teer Application Form/Data Sheet</w:t>
    </w:r>
    <w:r w:rsidR="0083724E" w:rsidRPr="0083724E">
      <w:rPr>
        <w:color w:val="000000"/>
        <w:sz w:val="20"/>
        <w:szCs w:val="20"/>
      </w:rPr>
      <w:tab/>
      <w:t>Updated: 17 February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11" w:rsidRDefault="007C0C11" w:rsidP="003411F8">
      <w:pPr>
        <w:spacing w:after="0" w:line="240" w:lineRule="auto"/>
      </w:pPr>
      <w:r>
        <w:separator/>
      </w:r>
    </w:p>
  </w:footnote>
  <w:footnote w:type="continuationSeparator" w:id="0">
    <w:p w:rsidR="007C0C11" w:rsidRDefault="007C0C11" w:rsidP="0034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E8F"/>
    <w:multiLevelType w:val="hybridMultilevel"/>
    <w:tmpl w:val="30049174"/>
    <w:lvl w:ilvl="0" w:tplc="27624F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F8"/>
    <w:rsid w:val="000E11EA"/>
    <w:rsid w:val="00184E37"/>
    <w:rsid w:val="002472B4"/>
    <w:rsid w:val="002F3DB6"/>
    <w:rsid w:val="003411F8"/>
    <w:rsid w:val="003A269D"/>
    <w:rsid w:val="00485656"/>
    <w:rsid w:val="007C0C11"/>
    <w:rsid w:val="0083724E"/>
    <w:rsid w:val="00AB38C2"/>
    <w:rsid w:val="00D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94"/>
  </w:style>
  <w:style w:type="paragraph" w:styleId="Heading1">
    <w:name w:val="heading 1"/>
    <w:basedOn w:val="normal0"/>
    <w:next w:val="normal0"/>
    <w:rsid w:val="003411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11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11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11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11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11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11F8"/>
  </w:style>
  <w:style w:type="paragraph" w:styleId="Title">
    <w:name w:val="Title"/>
    <w:basedOn w:val="normal0"/>
    <w:next w:val="normal0"/>
    <w:rsid w:val="003411F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2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85"/>
  </w:style>
  <w:style w:type="paragraph" w:styleId="Footer">
    <w:name w:val="footer"/>
    <w:basedOn w:val="Normal"/>
    <w:link w:val="FooterChar"/>
    <w:uiPriority w:val="99"/>
    <w:unhideWhenUsed/>
    <w:rsid w:val="0078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85"/>
  </w:style>
  <w:style w:type="paragraph" w:styleId="Subtitle">
    <w:name w:val="Subtitle"/>
    <w:basedOn w:val="Normal"/>
    <w:next w:val="Normal"/>
    <w:rsid w:val="003411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1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41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NdXzAtvFY9HEgeCZ0RYGZ2fdA==">AMUW2mX8ltY1x+/6WJ0Ggi66SXPd8Zl3G4sMI0xgrtOaLTptAtE8ILTzPm+mL8dkPfndTMlk9rtIhafH7uHkdqZxgtuMGuzFZZSATm03fHiFIOoFfbeFn96S2wDDOr6T0uCVWSdDd4Sh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Lunn</dc:creator>
  <cp:lastModifiedBy>Iain Manson</cp:lastModifiedBy>
  <cp:revision>2</cp:revision>
  <dcterms:created xsi:type="dcterms:W3CDTF">2023-02-17T12:28:00Z</dcterms:created>
  <dcterms:modified xsi:type="dcterms:W3CDTF">2023-02-17T12:28:00Z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0x010100384CE7346333CC49A92C58E1B54E440D</vt:lpwstr>
  </property>
</Properties>
</file>